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D6" w:rsidRDefault="00536C45" w:rsidP="00536C45">
      <w:pPr>
        <w:jc w:val="center"/>
      </w:pPr>
      <w:r w:rsidRPr="00536C45">
        <w:t xml:space="preserve">Сведения о доходах, об имуществе и обязательствах имущественного характера </w:t>
      </w:r>
    </w:p>
    <w:p w:rsidR="00011BAE" w:rsidRDefault="00570401" w:rsidP="00536C45">
      <w:pPr>
        <w:jc w:val="center"/>
      </w:pPr>
      <w:r>
        <w:t>р</w:t>
      </w:r>
      <w:r w:rsidR="00E1607D">
        <w:t>уководителя – главного редактора автономного</w:t>
      </w:r>
      <w:r w:rsidR="00FA3856">
        <w:t xml:space="preserve"> учреждения Республики Коми «</w:t>
      </w:r>
      <w:r w:rsidR="00E1607D">
        <w:t xml:space="preserve">Редакция </w:t>
      </w:r>
      <w:r w:rsidR="004E336A">
        <w:t>журнала</w:t>
      </w:r>
      <w:bookmarkStart w:id="0" w:name="_GoBack"/>
      <w:bookmarkEnd w:id="0"/>
      <w:r w:rsidR="00E1607D">
        <w:t xml:space="preserve"> «</w:t>
      </w:r>
      <w:r w:rsidR="00F47AC3">
        <w:t>Арт</w:t>
      </w:r>
      <w:r w:rsidR="00FA3856">
        <w:t>»</w:t>
      </w:r>
      <w:r w:rsidR="00C31A8F">
        <w:t xml:space="preserve"> </w:t>
      </w:r>
    </w:p>
    <w:p w:rsidR="0033623C" w:rsidRPr="00536C45" w:rsidRDefault="00C31A8F" w:rsidP="00536C45">
      <w:pPr>
        <w:jc w:val="center"/>
      </w:pPr>
      <w:r>
        <w:t>и членов его семьи</w:t>
      </w:r>
      <w:r w:rsidR="00FA3856" w:rsidRPr="00FA3856">
        <w:t xml:space="preserve"> </w:t>
      </w:r>
      <w:r w:rsidR="0033623C">
        <w:t>за период с 1 января по 31 декабря 201</w:t>
      </w:r>
      <w:r w:rsidR="000D6E6F">
        <w:t>6</w:t>
      </w:r>
      <w:r w:rsidR="0033623C">
        <w:t xml:space="preserve"> г</w:t>
      </w:r>
      <w:r w:rsidR="00E75ED6">
        <w:t>ода</w:t>
      </w:r>
    </w:p>
    <w:p w:rsidR="00536C45" w:rsidRPr="00536C45" w:rsidRDefault="00536C45" w:rsidP="00536C4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328"/>
        <w:gridCol w:w="1921"/>
        <w:gridCol w:w="980"/>
        <w:gridCol w:w="1211"/>
        <w:gridCol w:w="1079"/>
        <w:gridCol w:w="1181"/>
        <w:gridCol w:w="1211"/>
        <w:gridCol w:w="1667"/>
        <w:gridCol w:w="1092"/>
        <w:gridCol w:w="1515"/>
      </w:tblGrid>
      <w:tr w:rsidR="00FA3856" w:rsidRPr="00536C45" w:rsidTr="00BC06C9">
        <w:trPr>
          <w:trHeight w:val="780"/>
        </w:trPr>
        <w:tc>
          <w:tcPr>
            <w:tcW w:w="6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3856" w:rsidRPr="00536C45" w:rsidRDefault="00202DED" w:rsidP="00FA3856">
            <w:pPr>
              <w:pStyle w:val="Default"/>
              <w:jc w:val="center"/>
              <w:rPr>
                <w:sz w:val="18"/>
                <w:szCs w:val="18"/>
              </w:rPr>
            </w:pPr>
            <w:r w:rsidRPr="00202DED">
              <w:rPr>
                <w:bCs/>
                <w:sz w:val="18"/>
                <w:szCs w:val="18"/>
              </w:rPr>
              <w:t>Фамилия, имя, отч</w:t>
            </w:r>
            <w:r w:rsidRPr="00202DED">
              <w:rPr>
                <w:bCs/>
                <w:sz w:val="18"/>
                <w:szCs w:val="18"/>
              </w:rPr>
              <w:t>е</w:t>
            </w:r>
            <w:r w:rsidRPr="00202DED">
              <w:rPr>
                <w:bCs/>
                <w:sz w:val="18"/>
                <w:szCs w:val="18"/>
              </w:rPr>
              <w:t xml:space="preserve">ство </w:t>
            </w:r>
            <w:r w:rsidR="00FA3856" w:rsidRPr="00FA3856">
              <w:rPr>
                <w:bCs/>
                <w:sz w:val="18"/>
                <w:szCs w:val="18"/>
              </w:rPr>
              <w:t>руководителя учреждения</w:t>
            </w:r>
          </w:p>
        </w:tc>
        <w:tc>
          <w:tcPr>
            <w:tcW w:w="181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3856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FA3856" w:rsidRPr="00536C45" w:rsidRDefault="00FA3856" w:rsidP="00AE48A4">
            <w:pPr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принадлежащих</w:t>
            </w:r>
            <w:proofErr w:type="gramEnd"/>
            <w:r w:rsidRPr="00536C4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115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5E86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536C45">
              <w:rPr>
                <w:sz w:val="18"/>
                <w:szCs w:val="18"/>
              </w:rPr>
              <w:t>недвижимого</w:t>
            </w:r>
            <w:proofErr w:type="gramEnd"/>
            <w:r w:rsidRPr="00536C45">
              <w:rPr>
                <w:sz w:val="18"/>
                <w:szCs w:val="18"/>
              </w:rPr>
              <w:t xml:space="preserve"> </w:t>
            </w:r>
          </w:p>
          <w:p w:rsidR="00FA3856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536C45">
              <w:rPr>
                <w:sz w:val="18"/>
                <w:szCs w:val="18"/>
              </w:rPr>
              <w:t>находящихся</w:t>
            </w:r>
            <w:proofErr w:type="gramEnd"/>
            <w:r w:rsidRPr="00536C45">
              <w:rPr>
                <w:sz w:val="18"/>
                <w:szCs w:val="18"/>
              </w:rPr>
              <w:t xml:space="preserve"> </w:t>
            </w:r>
          </w:p>
          <w:p w:rsidR="00FA3856" w:rsidRPr="00536C45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92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06CF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транспортных средств, принадлежащих на праве </w:t>
            </w:r>
          </w:p>
          <w:p w:rsidR="00FA3856" w:rsidRPr="00536C45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5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3856" w:rsidRPr="00536C45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36C45">
              <w:rPr>
                <w:sz w:val="18"/>
                <w:szCs w:val="18"/>
              </w:rPr>
              <w:t>доход</w:t>
            </w:r>
          </w:p>
          <w:p w:rsidR="00FA3856" w:rsidRPr="00536C45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за 201</w:t>
            </w:r>
            <w:r w:rsidR="000D6E6F"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</w:t>
            </w:r>
          </w:p>
          <w:p w:rsidR="00FA3856" w:rsidRPr="00536C45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(руб.)</w:t>
            </w:r>
          </w:p>
        </w:tc>
      </w:tr>
      <w:tr w:rsidR="00F45E86" w:rsidRPr="00536C45" w:rsidTr="00BC06C9">
        <w:trPr>
          <w:trHeight w:val="1515"/>
          <w:tblHeader/>
        </w:trPr>
        <w:tc>
          <w:tcPr>
            <w:tcW w:w="6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856" w:rsidRPr="00536C45" w:rsidRDefault="00FA3856" w:rsidP="00AE48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3856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FA3856" w:rsidRPr="00536C45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3856" w:rsidRPr="00536C45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  <w:p w:rsidR="00FA3856" w:rsidRPr="00536C45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3856" w:rsidRPr="00536C45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FA3856" w:rsidRPr="00536C45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0DB7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Страна </w:t>
            </w:r>
          </w:p>
          <w:p w:rsidR="00FA3856" w:rsidRPr="00536C45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3856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FA3856" w:rsidRPr="00536C45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A3856" w:rsidRPr="00536C45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FA3856" w:rsidRPr="00536C45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0DB7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Страна </w:t>
            </w:r>
          </w:p>
          <w:p w:rsidR="00FA3856" w:rsidRPr="00536C45" w:rsidRDefault="00FA3856" w:rsidP="00AE48A4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856" w:rsidRPr="00536C45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856" w:rsidRPr="00536C45" w:rsidRDefault="00FA3856" w:rsidP="00AE48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Марка</w:t>
            </w:r>
          </w:p>
        </w:tc>
        <w:tc>
          <w:tcPr>
            <w:tcW w:w="5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856" w:rsidRPr="00536C45" w:rsidRDefault="00FA3856" w:rsidP="00AE48A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952D75" w:rsidRPr="00536C45" w:rsidTr="00BC06C9">
        <w:trPr>
          <w:trHeight w:val="937"/>
        </w:trPr>
        <w:tc>
          <w:tcPr>
            <w:tcW w:w="604" w:type="pc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91831" w:rsidRDefault="00F47AC3" w:rsidP="00B872DA">
            <w:pPr>
              <w:autoSpaceDE w:val="0"/>
              <w:autoSpaceDN w:val="0"/>
              <w:adjustRightInd w:val="0"/>
              <w:jc w:val="both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новикова</w:t>
            </w:r>
          </w:p>
          <w:p w:rsidR="00F47AC3" w:rsidRPr="00C31A8F" w:rsidRDefault="00C31A8F" w:rsidP="00B872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47AC3" w:rsidRPr="00C31A8F">
              <w:rPr>
                <w:sz w:val="18"/>
                <w:szCs w:val="18"/>
              </w:rPr>
              <w:t>ина</w:t>
            </w:r>
          </w:p>
          <w:p w:rsidR="00F47AC3" w:rsidRPr="00C31A8F" w:rsidRDefault="00C31A8F" w:rsidP="00B872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F47AC3" w:rsidRPr="00C31A8F">
              <w:rPr>
                <w:sz w:val="18"/>
                <w:szCs w:val="18"/>
              </w:rPr>
              <w:t>ихайловна</w:t>
            </w:r>
          </w:p>
          <w:p w:rsidR="00A64D5B" w:rsidRPr="00C42627" w:rsidRDefault="00A64D5B" w:rsidP="00B872D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2D01" w:rsidRPr="000F1576" w:rsidRDefault="00F47AC3" w:rsidP="009611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641" w:type="pc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952D75" w:rsidRPr="00536C45" w:rsidRDefault="00F47AC3" w:rsidP="000C4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327" w:type="pc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DE" w:rsidRPr="00536C45" w:rsidRDefault="00F47AC3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404" w:type="pc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C4DDE" w:rsidRPr="00536C45" w:rsidRDefault="00F47AC3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60" w:type="pc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952D75" w:rsidRPr="00536C45" w:rsidRDefault="00F47AC3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394" w:type="pc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952D75" w:rsidRPr="00536C45" w:rsidRDefault="00F47AC3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</w:tc>
        <w:tc>
          <w:tcPr>
            <w:tcW w:w="404" w:type="pc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952D75" w:rsidRPr="00536C45" w:rsidRDefault="00591831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556" w:type="pct"/>
            <w:tcBorders>
              <w:top w:val="single" w:sz="12" w:space="0" w:color="auto"/>
            </w:tcBorders>
          </w:tcPr>
          <w:p w:rsidR="00C31A8F" w:rsidRDefault="00C31A8F" w:rsidP="00BC06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BC06C9">
              <w:rPr>
                <w:sz w:val="18"/>
                <w:szCs w:val="18"/>
              </w:rPr>
              <w:t>втомобиль</w:t>
            </w:r>
            <w:r>
              <w:rPr>
                <w:sz w:val="18"/>
                <w:szCs w:val="18"/>
              </w:rPr>
              <w:t xml:space="preserve"> </w:t>
            </w:r>
          </w:p>
          <w:p w:rsidR="00BC06C9" w:rsidRDefault="00C31A8F" w:rsidP="00BC06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</w:t>
            </w:r>
          </w:p>
          <w:p w:rsidR="00952D75" w:rsidRPr="0033623C" w:rsidRDefault="00BC06C9" w:rsidP="00C31A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(индивидуальная собственность)</w:t>
            </w:r>
          </w:p>
        </w:tc>
        <w:tc>
          <w:tcPr>
            <w:tcW w:w="364" w:type="pct"/>
            <w:tcBorders>
              <w:top w:val="single" w:sz="12" w:space="0" w:color="auto"/>
            </w:tcBorders>
          </w:tcPr>
          <w:p w:rsidR="00952D75" w:rsidRDefault="00BC06C9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</w:t>
            </w:r>
          </w:p>
          <w:p w:rsidR="00BC06C9" w:rsidRPr="00C916A5" w:rsidRDefault="00BC06C9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Сандеро</w:t>
            </w:r>
            <w:proofErr w:type="spellEnd"/>
          </w:p>
        </w:tc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2D75" w:rsidRPr="00536C45" w:rsidRDefault="00F47AC3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405 786,40</w:t>
            </w:r>
          </w:p>
        </w:tc>
      </w:tr>
      <w:tr w:rsidR="00F45E86" w:rsidRPr="00536C45" w:rsidTr="00BC06C9">
        <w:trPr>
          <w:trHeight w:val="357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856" w:rsidRPr="00C42627" w:rsidRDefault="00C31A8F" w:rsidP="00A64D5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64D5B" w:rsidRPr="00A64D5B">
              <w:rPr>
                <w:sz w:val="18"/>
                <w:szCs w:val="18"/>
              </w:rPr>
              <w:t>есовершеннолетн</w:t>
            </w:r>
            <w:r w:rsidR="00A64D5B">
              <w:rPr>
                <w:sz w:val="18"/>
                <w:szCs w:val="18"/>
              </w:rPr>
              <w:t>ий</w:t>
            </w:r>
            <w:r w:rsidR="00A64D5B" w:rsidRPr="00A64D5B">
              <w:rPr>
                <w:sz w:val="18"/>
                <w:szCs w:val="18"/>
              </w:rPr>
              <w:t xml:space="preserve"> ребен</w:t>
            </w:r>
            <w:r w:rsidR="00A64D5B">
              <w:rPr>
                <w:sz w:val="18"/>
                <w:szCs w:val="18"/>
              </w:rPr>
              <w:t>ок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2D01" w:rsidRDefault="00A64D5B" w:rsidP="009611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02D01" w:rsidRDefault="00A64D5B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2D01" w:rsidRDefault="00A64D5B" w:rsidP="00B02D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02D01" w:rsidRDefault="00A64D5B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31A8F" w:rsidRDefault="00F47AC3" w:rsidP="000C4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47AC3" w:rsidRDefault="00F47AC3" w:rsidP="000C4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A3856" w:rsidRDefault="00F47AC3" w:rsidP="000C4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 w:rsidR="00A64D5B">
              <w:rPr>
                <w:sz w:val="18"/>
                <w:szCs w:val="18"/>
              </w:rPr>
              <w:t xml:space="preserve"> </w:t>
            </w:r>
          </w:p>
          <w:p w:rsidR="00C31A8F" w:rsidRDefault="00C31A8F" w:rsidP="000C4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4DDE" w:rsidRDefault="00F47AC3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</w:t>
            </w:r>
          </w:p>
          <w:p w:rsidR="00C31A8F" w:rsidRDefault="00C31A8F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7AC3" w:rsidRDefault="00F47AC3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4DDE" w:rsidRDefault="00A64D5B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31A8F" w:rsidRDefault="00C31A8F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47AC3" w:rsidRDefault="00F47AC3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FA3856" w:rsidRDefault="00A64D5B" w:rsidP="000F157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FA3856" w:rsidRDefault="00A64D5B" w:rsidP="00336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3856" w:rsidRPr="00FC1340" w:rsidRDefault="00591831" w:rsidP="00F45E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536C45" w:rsidRDefault="00DA4783"/>
    <w:sectPr w:rsidR="00DA4783" w:rsidRPr="00536C45" w:rsidSect="00536C45"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11BAE"/>
    <w:rsid w:val="000451E3"/>
    <w:rsid w:val="000C4DDE"/>
    <w:rsid w:val="000D6E6F"/>
    <w:rsid w:val="000F1576"/>
    <w:rsid w:val="0018311E"/>
    <w:rsid w:val="001A4AFD"/>
    <w:rsid w:val="00202DED"/>
    <w:rsid w:val="00207188"/>
    <w:rsid w:val="00267A0A"/>
    <w:rsid w:val="003046B4"/>
    <w:rsid w:val="0033623C"/>
    <w:rsid w:val="00346B5D"/>
    <w:rsid w:val="003E6FD1"/>
    <w:rsid w:val="00425A65"/>
    <w:rsid w:val="004A553B"/>
    <w:rsid w:val="004D13E1"/>
    <w:rsid w:val="004E336A"/>
    <w:rsid w:val="00504D6B"/>
    <w:rsid w:val="00536C45"/>
    <w:rsid w:val="00570401"/>
    <w:rsid w:val="00591831"/>
    <w:rsid w:val="0062280F"/>
    <w:rsid w:val="007918A8"/>
    <w:rsid w:val="007A0DB7"/>
    <w:rsid w:val="0085484F"/>
    <w:rsid w:val="008C6076"/>
    <w:rsid w:val="00952D75"/>
    <w:rsid w:val="0096110E"/>
    <w:rsid w:val="00A41EA4"/>
    <w:rsid w:val="00A533D6"/>
    <w:rsid w:val="00A64D5B"/>
    <w:rsid w:val="00B02D01"/>
    <w:rsid w:val="00B06EEF"/>
    <w:rsid w:val="00B220FB"/>
    <w:rsid w:val="00B343A2"/>
    <w:rsid w:val="00B40059"/>
    <w:rsid w:val="00B872DA"/>
    <w:rsid w:val="00BC06C9"/>
    <w:rsid w:val="00BC79EB"/>
    <w:rsid w:val="00C31378"/>
    <w:rsid w:val="00C31A8F"/>
    <w:rsid w:val="00C35FF3"/>
    <w:rsid w:val="00C42627"/>
    <w:rsid w:val="00C916A5"/>
    <w:rsid w:val="00D134D8"/>
    <w:rsid w:val="00D406CF"/>
    <w:rsid w:val="00D97490"/>
    <w:rsid w:val="00D97B12"/>
    <w:rsid w:val="00DA4783"/>
    <w:rsid w:val="00DD7E9E"/>
    <w:rsid w:val="00E1607D"/>
    <w:rsid w:val="00E619CB"/>
    <w:rsid w:val="00E75ED6"/>
    <w:rsid w:val="00F17206"/>
    <w:rsid w:val="00F45E86"/>
    <w:rsid w:val="00F47AC3"/>
    <w:rsid w:val="00FA3856"/>
    <w:rsid w:val="00F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Коробова Юлия Валериевна</cp:lastModifiedBy>
  <cp:revision>9</cp:revision>
  <cp:lastPrinted>2017-05-05T07:08:00Z</cp:lastPrinted>
  <dcterms:created xsi:type="dcterms:W3CDTF">2017-04-28T12:20:00Z</dcterms:created>
  <dcterms:modified xsi:type="dcterms:W3CDTF">2017-05-11T07:01:00Z</dcterms:modified>
</cp:coreProperties>
</file>